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54D7" w14:textId="77777777" w:rsidR="00621932" w:rsidRDefault="006429F5" w:rsidP="006429F5">
      <w:pPr>
        <w:pStyle w:val="a3"/>
        <w:tabs>
          <w:tab w:val="clear" w:pos="4677"/>
          <w:tab w:val="clear" w:pos="935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ОПРОСНЫЙ ЛИСТ</w:t>
      </w:r>
    </w:p>
    <w:p w14:paraId="0A03A442" w14:textId="452D9D7A" w:rsidR="006429F5" w:rsidRPr="00464947" w:rsidRDefault="006429F5" w:rsidP="006429F5">
      <w:pPr>
        <w:pStyle w:val="a3"/>
        <w:tabs>
          <w:tab w:val="clear" w:pos="4677"/>
          <w:tab w:val="clear" w:pos="935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РАСЧЕТА СТОИМОСТИ </w:t>
      </w:r>
      <w:r w:rsidR="00862694">
        <w:rPr>
          <w:b/>
          <w:sz w:val="22"/>
          <w:szCs w:val="22"/>
        </w:rPr>
        <w:t>ПОДГОТОВКИ ЭНЕРГЕТИЧЕСКОЙ ДЕКЛАРАЦИИ</w:t>
      </w:r>
    </w:p>
    <w:p w14:paraId="48C13DE2" w14:textId="77777777" w:rsidR="00621932" w:rsidRDefault="00621932" w:rsidP="00621932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14:paraId="386FF300" w14:textId="77777777" w:rsidR="006429F5" w:rsidRDefault="006429F5" w:rsidP="00464947">
      <w:pPr>
        <w:spacing w:after="0" w:line="16" w:lineRule="atLeast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14:paraId="39CA100E" w14:textId="5C825B0A" w:rsidR="00464947" w:rsidRPr="00464947" w:rsidRDefault="00464947" w:rsidP="00464947">
      <w:pPr>
        <w:spacing w:after="0" w:line="16" w:lineRule="atLeast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371"/>
      </w:tblGrid>
      <w:tr w:rsidR="00862694" w:rsidRPr="006429F5" w14:paraId="2593692D" w14:textId="30B487B8" w:rsidTr="00862694">
        <w:tc>
          <w:tcPr>
            <w:tcW w:w="2547" w:type="dxa"/>
            <w:vAlign w:val="center"/>
          </w:tcPr>
          <w:p w14:paraId="17D6C6C0" w14:textId="757CC285" w:rsidR="00862694" w:rsidRPr="006429F5" w:rsidRDefault="00862694" w:rsidP="009C4055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ИНН</w:t>
            </w:r>
            <w:r w:rsidRPr="006429F5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учреждения</w:t>
            </w:r>
          </w:p>
        </w:tc>
        <w:tc>
          <w:tcPr>
            <w:tcW w:w="7371" w:type="dxa"/>
          </w:tcPr>
          <w:p w14:paraId="18C76601" w14:textId="77777777" w:rsidR="00862694" w:rsidRDefault="00862694" w:rsidP="009C4055">
            <w:pPr>
              <w:pStyle w:val="a3"/>
              <w:tabs>
                <w:tab w:val="clear" w:pos="4677"/>
                <w:tab w:val="clear" w:pos="9355"/>
              </w:tabs>
              <w:rPr>
                <w:spacing w:val="-6"/>
                <w:sz w:val="24"/>
                <w:szCs w:val="24"/>
              </w:rPr>
            </w:pPr>
          </w:p>
        </w:tc>
      </w:tr>
      <w:tr w:rsidR="00862694" w:rsidRPr="006429F5" w14:paraId="03332C93" w14:textId="34A0E4C5" w:rsidTr="00862694">
        <w:tc>
          <w:tcPr>
            <w:tcW w:w="2547" w:type="dxa"/>
            <w:vAlign w:val="center"/>
          </w:tcPr>
          <w:p w14:paraId="2336AA62" w14:textId="486A76BF" w:rsidR="00862694" w:rsidRPr="006429F5" w:rsidRDefault="00862694" w:rsidP="009C4055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Количество зданий</w:t>
            </w:r>
          </w:p>
        </w:tc>
        <w:tc>
          <w:tcPr>
            <w:tcW w:w="7371" w:type="dxa"/>
          </w:tcPr>
          <w:p w14:paraId="1B751A15" w14:textId="77777777" w:rsidR="00862694" w:rsidRDefault="00862694" w:rsidP="009C4055">
            <w:pPr>
              <w:pStyle w:val="a3"/>
              <w:tabs>
                <w:tab w:val="clear" w:pos="4677"/>
                <w:tab w:val="clear" w:pos="9355"/>
              </w:tabs>
              <w:rPr>
                <w:spacing w:val="-6"/>
                <w:sz w:val="24"/>
                <w:szCs w:val="24"/>
              </w:rPr>
            </w:pPr>
          </w:p>
        </w:tc>
      </w:tr>
      <w:tr w:rsidR="00862694" w:rsidRPr="006429F5" w14:paraId="3CC9CAA5" w14:textId="76765A2A" w:rsidTr="00862694">
        <w:tc>
          <w:tcPr>
            <w:tcW w:w="2547" w:type="dxa"/>
            <w:vAlign w:val="center"/>
          </w:tcPr>
          <w:p w14:paraId="5D41B501" w14:textId="1A196D49" w:rsidR="00862694" w:rsidRPr="006429F5" w:rsidRDefault="00862694" w:rsidP="006429F5">
            <w:pPr>
              <w:pStyle w:val="a3"/>
              <w:tabs>
                <w:tab w:val="clear" w:pos="4677"/>
                <w:tab w:val="clear" w:pos="9355"/>
              </w:tabs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Общая площадь зданий</w:t>
            </w:r>
          </w:p>
        </w:tc>
        <w:tc>
          <w:tcPr>
            <w:tcW w:w="7371" w:type="dxa"/>
          </w:tcPr>
          <w:p w14:paraId="356DE27D" w14:textId="77777777" w:rsidR="00862694" w:rsidRDefault="00862694" w:rsidP="006429F5">
            <w:pPr>
              <w:pStyle w:val="a3"/>
              <w:tabs>
                <w:tab w:val="clear" w:pos="4677"/>
                <w:tab w:val="clear" w:pos="9355"/>
              </w:tabs>
              <w:rPr>
                <w:spacing w:val="-6"/>
                <w:sz w:val="24"/>
                <w:szCs w:val="24"/>
              </w:rPr>
            </w:pPr>
          </w:p>
        </w:tc>
      </w:tr>
      <w:tr w:rsidR="00862694" w:rsidRPr="006429F5" w14:paraId="77C73938" w14:textId="5396982C" w:rsidTr="00862694">
        <w:tc>
          <w:tcPr>
            <w:tcW w:w="2547" w:type="dxa"/>
            <w:vAlign w:val="center"/>
          </w:tcPr>
          <w:p w14:paraId="24700046" w14:textId="4E3F7182" w:rsidR="00862694" w:rsidRPr="006429F5" w:rsidRDefault="00862694" w:rsidP="006429F5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</w:t>
            </w:r>
          </w:p>
        </w:tc>
        <w:tc>
          <w:tcPr>
            <w:tcW w:w="7371" w:type="dxa"/>
          </w:tcPr>
          <w:p w14:paraId="5358A3C1" w14:textId="77777777" w:rsidR="00862694" w:rsidRDefault="00862694" w:rsidP="006429F5">
            <w:pPr>
              <w:pStyle w:val="a3"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</w:tr>
      <w:tr w:rsidR="00862694" w:rsidRPr="006429F5" w14:paraId="45F524F8" w14:textId="0A8EFFCE" w:rsidTr="00862694">
        <w:tc>
          <w:tcPr>
            <w:tcW w:w="2547" w:type="dxa"/>
            <w:vAlign w:val="center"/>
          </w:tcPr>
          <w:p w14:paraId="30EB1799" w14:textId="72F2788B" w:rsidR="00862694" w:rsidRPr="006429F5" w:rsidRDefault="00862694" w:rsidP="006429F5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4"/>
                <w:szCs w:val="24"/>
              </w:rPr>
            </w:pPr>
            <w:r w:rsidRPr="006429F5">
              <w:rPr>
                <w:spacing w:val="-6"/>
                <w:sz w:val="24"/>
                <w:szCs w:val="24"/>
              </w:rPr>
              <w:t xml:space="preserve">телефон, </w:t>
            </w:r>
            <w:r w:rsidRPr="006429F5">
              <w:rPr>
                <w:spacing w:val="-6"/>
                <w:sz w:val="24"/>
                <w:szCs w:val="24"/>
                <w:lang w:val="en-US"/>
              </w:rPr>
              <w:t>e</w:t>
            </w:r>
            <w:r w:rsidRPr="006429F5">
              <w:rPr>
                <w:spacing w:val="-6"/>
                <w:sz w:val="24"/>
                <w:szCs w:val="24"/>
              </w:rPr>
              <w:t>-</w:t>
            </w:r>
            <w:r w:rsidRPr="006429F5">
              <w:rPr>
                <w:spacing w:val="-6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371" w:type="dxa"/>
          </w:tcPr>
          <w:p w14:paraId="2AF82966" w14:textId="77777777" w:rsidR="00862694" w:rsidRPr="006429F5" w:rsidRDefault="00862694" w:rsidP="006429F5">
            <w:pPr>
              <w:pStyle w:val="a3"/>
              <w:tabs>
                <w:tab w:val="clear" w:pos="4677"/>
                <w:tab w:val="clear" w:pos="9355"/>
              </w:tabs>
              <w:rPr>
                <w:spacing w:val="-6"/>
                <w:sz w:val="24"/>
                <w:szCs w:val="24"/>
              </w:rPr>
            </w:pPr>
          </w:p>
        </w:tc>
      </w:tr>
    </w:tbl>
    <w:p w14:paraId="632B776A" w14:textId="77777777" w:rsidR="00464947" w:rsidRDefault="00464947" w:rsidP="00AB0BA0">
      <w:pPr>
        <w:pStyle w:val="a3"/>
        <w:tabs>
          <w:tab w:val="clear" w:pos="4677"/>
          <w:tab w:val="clear" w:pos="9355"/>
          <w:tab w:val="left" w:pos="5148"/>
          <w:tab w:val="left" w:pos="9360"/>
        </w:tabs>
        <w:ind w:left="312"/>
        <w:jc w:val="center"/>
        <w:rPr>
          <w:b/>
          <w:sz w:val="22"/>
          <w:szCs w:val="22"/>
        </w:rPr>
      </w:pPr>
    </w:p>
    <w:p w14:paraId="5F8A8A05" w14:textId="77777777" w:rsidR="00E35F5D" w:rsidRDefault="00E35F5D" w:rsidP="00E35F5D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</w:p>
    <w:p w14:paraId="7DE77001" w14:textId="77777777" w:rsidR="00862694" w:rsidRPr="00862694" w:rsidRDefault="00862694" w:rsidP="00862694">
      <w:pPr>
        <w:spacing w:after="0" w:line="16" w:lineRule="atLeast"/>
        <w:rPr>
          <w:rFonts w:ascii="Times New Roman" w:hAnsi="Times New Roman"/>
          <w:bCs/>
          <w:spacing w:val="-6"/>
          <w:lang w:eastAsia="en-US"/>
        </w:rPr>
      </w:pPr>
      <w:r w:rsidRPr="00862694">
        <w:rPr>
          <w:rFonts w:ascii="Times New Roman" w:hAnsi="Times New Roman"/>
          <w:bCs/>
          <w:spacing w:val="-6"/>
          <w:lang w:eastAsia="en-US"/>
        </w:rPr>
        <w:t xml:space="preserve">Почта для отправки опросного листа: </w:t>
      </w:r>
      <w:r w:rsidRPr="00862694">
        <w:rPr>
          <w:rFonts w:ascii="Times New Roman" w:hAnsi="Times New Roman"/>
          <w:bCs/>
          <w:spacing w:val="-6"/>
          <w:sz w:val="26"/>
          <w:szCs w:val="26"/>
          <w:lang w:val="en-US" w:eastAsia="en-US"/>
        </w:rPr>
        <w:t>info</w:t>
      </w:r>
      <w:r w:rsidRPr="00862694">
        <w:rPr>
          <w:rFonts w:ascii="Times New Roman" w:hAnsi="Times New Roman"/>
          <w:bCs/>
          <w:spacing w:val="-6"/>
          <w:sz w:val="26"/>
          <w:szCs w:val="26"/>
          <w:lang w:eastAsia="en-US"/>
        </w:rPr>
        <w:t>@</w:t>
      </w:r>
      <w:r w:rsidRPr="00862694">
        <w:rPr>
          <w:rFonts w:ascii="Times New Roman" w:hAnsi="Times New Roman"/>
          <w:bCs/>
          <w:spacing w:val="-6"/>
          <w:sz w:val="26"/>
          <w:szCs w:val="26"/>
          <w:lang w:val="en-US" w:eastAsia="en-US"/>
        </w:rPr>
        <w:t>mec</w:t>
      </w:r>
      <w:r w:rsidRPr="00862694">
        <w:rPr>
          <w:rFonts w:ascii="Times New Roman" w:hAnsi="Times New Roman"/>
          <w:bCs/>
          <w:spacing w:val="-6"/>
          <w:sz w:val="26"/>
          <w:szCs w:val="26"/>
          <w:lang w:eastAsia="en-US"/>
        </w:rPr>
        <w:t>-</w:t>
      </w:r>
      <w:r w:rsidRPr="00862694">
        <w:rPr>
          <w:rFonts w:ascii="Times New Roman" w:hAnsi="Times New Roman"/>
          <w:bCs/>
          <w:spacing w:val="-6"/>
          <w:sz w:val="26"/>
          <w:szCs w:val="26"/>
          <w:lang w:val="en-US" w:eastAsia="en-US"/>
        </w:rPr>
        <w:t>energo</w:t>
      </w:r>
      <w:r w:rsidRPr="00862694">
        <w:rPr>
          <w:rFonts w:ascii="Times New Roman" w:hAnsi="Times New Roman"/>
          <w:bCs/>
          <w:spacing w:val="-6"/>
          <w:sz w:val="26"/>
          <w:szCs w:val="26"/>
          <w:lang w:eastAsia="en-US"/>
        </w:rPr>
        <w:t>.</w:t>
      </w:r>
      <w:r w:rsidRPr="00862694">
        <w:rPr>
          <w:rFonts w:ascii="Times New Roman" w:hAnsi="Times New Roman"/>
          <w:bCs/>
          <w:spacing w:val="-6"/>
          <w:sz w:val="26"/>
          <w:szCs w:val="26"/>
          <w:lang w:val="en-US" w:eastAsia="en-US"/>
        </w:rPr>
        <w:t>ru</w:t>
      </w:r>
    </w:p>
    <w:p w14:paraId="32C0DD4F" w14:textId="77777777" w:rsidR="00862694" w:rsidRPr="00862694" w:rsidRDefault="00862694" w:rsidP="00862694">
      <w:pPr>
        <w:spacing w:after="0" w:line="16" w:lineRule="atLeast"/>
        <w:rPr>
          <w:rFonts w:ascii="Times New Roman" w:hAnsi="Times New Roman"/>
          <w:b/>
          <w:bCs/>
          <w:spacing w:val="-6"/>
          <w:sz w:val="24"/>
          <w:szCs w:val="20"/>
          <w:lang w:eastAsia="en-US"/>
        </w:rPr>
      </w:pPr>
      <w:r w:rsidRPr="00862694">
        <w:rPr>
          <w:rFonts w:ascii="Times New Roman" w:hAnsi="Times New Roman"/>
          <w:bCs/>
          <w:spacing w:val="-6"/>
          <w:lang w:eastAsia="en-US"/>
        </w:rPr>
        <w:t>тел. +7(495)973-32-67</w:t>
      </w:r>
    </w:p>
    <w:p w14:paraId="2BF6FEC9" w14:textId="77777777" w:rsidR="00862694" w:rsidRPr="00862694" w:rsidRDefault="00862694" w:rsidP="00862694">
      <w:pPr>
        <w:spacing w:after="0" w:line="16" w:lineRule="atLeast"/>
        <w:rPr>
          <w:rFonts w:ascii="Times New Roman" w:hAnsi="Times New Roman"/>
          <w:bCs/>
          <w:spacing w:val="-6"/>
          <w:lang w:eastAsia="en-US"/>
        </w:rPr>
      </w:pPr>
      <w:r w:rsidRPr="00862694">
        <w:rPr>
          <w:rFonts w:ascii="Times New Roman" w:hAnsi="Times New Roman"/>
          <w:bCs/>
          <w:spacing w:val="-6"/>
          <w:lang w:eastAsia="en-US"/>
        </w:rPr>
        <w:t>МЭК - Межрегиональная Энергосберегающая Компания</w:t>
      </w:r>
    </w:p>
    <w:p w14:paraId="3D992BC1" w14:textId="77777777" w:rsidR="00862694" w:rsidRPr="00862694" w:rsidRDefault="00862694" w:rsidP="00862694">
      <w:pPr>
        <w:spacing w:after="0" w:line="16" w:lineRule="atLeast"/>
        <w:rPr>
          <w:rFonts w:ascii="Times New Roman" w:hAnsi="Times New Roman"/>
          <w:bCs/>
          <w:spacing w:val="-6"/>
          <w:lang w:eastAsia="en-US"/>
        </w:rPr>
      </w:pPr>
      <w:r w:rsidRPr="00862694">
        <w:rPr>
          <w:rFonts w:ascii="Times New Roman" w:hAnsi="Times New Roman"/>
          <w:bCs/>
          <w:spacing w:val="-6"/>
          <w:lang w:eastAsia="en-US"/>
        </w:rPr>
        <w:t>www.mec-energo.ru</w:t>
      </w:r>
    </w:p>
    <w:p w14:paraId="38305093" w14:textId="77777777" w:rsidR="00862694" w:rsidRPr="00862694" w:rsidRDefault="00862694" w:rsidP="00862694">
      <w:pPr>
        <w:spacing w:after="0" w:line="16" w:lineRule="atLeast"/>
        <w:rPr>
          <w:rFonts w:ascii="Times New Roman" w:hAnsi="Times New Roman"/>
          <w:bCs/>
          <w:color w:val="333399"/>
          <w:spacing w:val="-6"/>
          <w:sz w:val="20"/>
          <w:szCs w:val="20"/>
          <w:lang w:eastAsia="en-US"/>
        </w:rPr>
      </w:pPr>
      <w:r w:rsidRPr="00862694">
        <w:rPr>
          <w:rFonts w:ascii="Times New Roman" w:hAnsi="Times New Roman"/>
          <w:b/>
          <w:bCs/>
          <w:noProof/>
          <w:spacing w:val="-6"/>
          <w:sz w:val="24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62049D36" wp14:editId="66101188">
            <wp:simplePos x="0" y="0"/>
            <wp:positionH relativeFrom="column">
              <wp:posOffset>-74295</wp:posOffset>
            </wp:positionH>
            <wp:positionV relativeFrom="paragraph">
              <wp:posOffset>58420</wp:posOffset>
            </wp:positionV>
            <wp:extent cx="1179195" cy="1179195"/>
            <wp:effectExtent l="0" t="0" r="1905" b="190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FD97E" w14:textId="77777777" w:rsidR="00862694" w:rsidRPr="00862694" w:rsidRDefault="00862694" w:rsidP="00862694">
      <w:pPr>
        <w:spacing w:after="0" w:line="16" w:lineRule="atLeast"/>
        <w:rPr>
          <w:rFonts w:ascii="Times New Roman" w:hAnsi="Times New Roman"/>
          <w:bCs/>
          <w:color w:val="333399"/>
          <w:spacing w:val="-6"/>
          <w:sz w:val="20"/>
          <w:szCs w:val="20"/>
          <w:lang w:eastAsia="en-US"/>
        </w:rPr>
      </w:pPr>
    </w:p>
    <w:p w14:paraId="19977232" w14:textId="77777777" w:rsidR="00862694" w:rsidRPr="00862694" w:rsidRDefault="00862694" w:rsidP="00862694">
      <w:pPr>
        <w:spacing w:after="0" w:line="16" w:lineRule="atLeast"/>
        <w:rPr>
          <w:rFonts w:ascii="Times New Roman" w:hAnsi="Times New Roman"/>
          <w:bCs/>
          <w:color w:val="333399"/>
          <w:spacing w:val="-6"/>
          <w:sz w:val="20"/>
          <w:szCs w:val="20"/>
          <w:lang w:eastAsia="en-US"/>
        </w:rPr>
      </w:pPr>
    </w:p>
    <w:p w14:paraId="5FA0CA24" w14:textId="77777777" w:rsidR="006429F5" w:rsidRPr="006429F5" w:rsidRDefault="006429F5" w:rsidP="00862694">
      <w:pPr>
        <w:pStyle w:val="TimesNewRoman120"/>
        <w:rPr>
          <w:b w:val="0"/>
          <w:color w:val="333399"/>
          <w:sz w:val="20"/>
        </w:rPr>
      </w:pPr>
    </w:p>
    <w:sectPr w:rsidR="006429F5" w:rsidRPr="006429F5" w:rsidSect="00BF37D8">
      <w:pgSz w:w="11906" w:h="16838"/>
      <w:pgMar w:top="719" w:right="746" w:bottom="141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519"/>
    <w:multiLevelType w:val="hybridMultilevel"/>
    <w:tmpl w:val="42BC83BA"/>
    <w:lvl w:ilvl="0" w:tplc="74F0A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8F7315"/>
    <w:multiLevelType w:val="hybridMultilevel"/>
    <w:tmpl w:val="97203DFC"/>
    <w:lvl w:ilvl="0" w:tplc="75D854E8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2678954">
    <w:abstractNumId w:val="1"/>
  </w:num>
  <w:num w:numId="2" w16cid:durableId="121720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A0"/>
    <w:rsid w:val="00080F66"/>
    <w:rsid w:val="0008357E"/>
    <w:rsid w:val="000860A9"/>
    <w:rsid w:val="000C06AC"/>
    <w:rsid w:val="000D668E"/>
    <w:rsid w:val="000E6660"/>
    <w:rsid w:val="00133091"/>
    <w:rsid w:val="001C0A05"/>
    <w:rsid w:val="001C0B2C"/>
    <w:rsid w:val="00247C6E"/>
    <w:rsid w:val="0026289F"/>
    <w:rsid w:val="00287D21"/>
    <w:rsid w:val="002A1E82"/>
    <w:rsid w:val="002C0260"/>
    <w:rsid w:val="002C2673"/>
    <w:rsid w:val="00324960"/>
    <w:rsid w:val="003400DB"/>
    <w:rsid w:val="00392D01"/>
    <w:rsid w:val="003B492B"/>
    <w:rsid w:val="00411A7A"/>
    <w:rsid w:val="00464947"/>
    <w:rsid w:val="00470D7F"/>
    <w:rsid w:val="004A69D5"/>
    <w:rsid w:val="004C3E7B"/>
    <w:rsid w:val="004E2DDF"/>
    <w:rsid w:val="005472E5"/>
    <w:rsid w:val="005B12CC"/>
    <w:rsid w:val="005D690F"/>
    <w:rsid w:val="005F7C65"/>
    <w:rsid w:val="00621932"/>
    <w:rsid w:val="006429F5"/>
    <w:rsid w:val="006502E1"/>
    <w:rsid w:val="00650E95"/>
    <w:rsid w:val="006B13A7"/>
    <w:rsid w:val="006B1605"/>
    <w:rsid w:val="00755AE7"/>
    <w:rsid w:val="00770B89"/>
    <w:rsid w:val="00862694"/>
    <w:rsid w:val="008A725F"/>
    <w:rsid w:val="008F6001"/>
    <w:rsid w:val="008F6BFE"/>
    <w:rsid w:val="0090384C"/>
    <w:rsid w:val="0092392E"/>
    <w:rsid w:val="0094321F"/>
    <w:rsid w:val="00973DF1"/>
    <w:rsid w:val="009B0462"/>
    <w:rsid w:val="009C4055"/>
    <w:rsid w:val="009F5466"/>
    <w:rsid w:val="00A94D9E"/>
    <w:rsid w:val="00AA0260"/>
    <w:rsid w:val="00AB0BA0"/>
    <w:rsid w:val="00B27363"/>
    <w:rsid w:val="00B402DF"/>
    <w:rsid w:val="00B548A2"/>
    <w:rsid w:val="00BE2C0D"/>
    <w:rsid w:val="00BE3662"/>
    <w:rsid w:val="00BF37D8"/>
    <w:rsid w:val="00BF61D8"/>
    <w:rsid w:val="00C71A97"/>
    <w:rsid w:val="00C76448"/>
    <w:rsid w:val="00CE078D"/>
    <w:rsid w:val="00D43DCC"/>
    <w:rsid w:val="00D76F60"/>
    <w:rsid w:val="00D81AFC"/>
    <w:rsid w:val="00E05AED"/>
    <w:rsid w:val="00E35F5D"/>
    <w:rsid w:val="00E72D83"/>
    <w:rsid w:val="00E760EB"/>
    <w:rsid w:val="00EB5C15"/>
    <w:rsid w:val="00ED1E1D"/>
    <w:rsid w:val="00ED5D33"/>
    <w:rsid w:val="00EF26C3"/>
    <w:rsid w:val="00EF58EA"/>
    <w:rsid w:val="00F132FF"/>
    <w:rsid w:val="00F21536"/>
    <w:rsid w:val="00F528A9"/>
    <w:rsid w:val="00FB0B1D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20CF"/>
  <w15:chartTrackingRefBased/>
  <w15:docId w15:val="{0049F332-C9D4-4A5C-8694-6C4B20A9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DC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0BA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rsid w:val="00AB0BA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BF37D8"/>
    <w:rPr>
      <w:color w:val="0000FF"/>
      <w:u w:val="single"/>
    </w:rPr>
  </w:style>
  <w:style w:type="paragraph" w:customStyle="1" w:styleId="TimesNewRoman120">
    <w:name w:val="Стиль Times New Roman 12 пт полужирный После:  0 пт уплотненный..."/>
    <w:basedOn w:val="a"/>
    <w:rsid w:val="00621932"/>
    <w:pPr>
      <w:spacing w:after="0" w:line="16" w:lineRule="atLeast"/>
    </w:pPr>
    <w:rPr>
      <w:rFonts w:ascii="Times New Roman" w:hAnsi="Times New Roman"/>
      <w:b/>
      <w:bCs/>
      <w:spacing w:val="-6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энергетику</vt:lpstr>
    </vt:vector>
  </TitlesOfParts>
  <Company>1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энергетику</dc:title>
  <dc:subject/>
  <dc:creator>1</dc:creator>
  <cp:keywords/>
  <cp:lastModifiedBy>1 1</cp:lastModifiedBy>
  <cp:revision>2</cp:revision>
  <cp:lastPrinted>2011-03-13T21:41:00Z</cp:lastPrinted>
  <dcterms:created xsi:type="dcterms:W3CDTF">2025-11-11T15:52:00Z</dcterms:created>
  <dcterms:modified xsi:type="dcterms:W3CDTF">2025-12-25T15:09:00Z</dcterms:modified>
</cp:coreProperties>
</file>